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DB" w:rsidRDefault="00467FE0">
      <w:r>
        <w:rPr>
          <w:noProof/>
          <w:lang w:eastAsia="ru-RU"/>
        </w:rPr>
        <w:drawing>
          <wp:inline distT="0" distB="0" distL="0" distR="0">
            <wp:extent cx="4638675" cy="3209925"/>
            <wp:effectExtent l="19050" t="0" r="9525" b="0"/>
            <wp:docPr id="1" name="Рисунок 1" descr="https://encrypted-tbn0.gstatic.com/images?q=tbn:ANd9GcRR22VZxyFQiBhNoJfKfm5x8H8vdlZEhDOKO3ueAY2tLdq0Rh4J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R22VZxyFQiBhNoJfKfm5x8H8vdlZEhDOKO3ueAY2tLdq0Rh4Jr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D6" w:rsidRDefault="00A751D6"/>
    <w:p w:rsidR="00A751D6" w:rsidRDefault="00A751D6">
      <w:pPr>
        <w:rPr>
          <w:rFonts w:ascii="Cambria" w:hAnsi="Cambria"/>
          <w:b/>
          <w:sz w:val="36"/>
          <w:szCs w:val="36"/>
          <w:lang w:val="uk-UA"/>
        </w:rPr>
      </w:pPr>
      <w:r>
        <w:rPr>
          <w:rFonts w:ascii="Cambria" w:hAnsi="Cambria"/>
          <w:b/>
          <w:sz w:val="36"/>
          <w:szCs w:val="36"/>
        </w:rPr>
        <w:t xml:space="preserve">                          </w:t>
      </w:r>
      <w:r>
        <w:rPr>
          <w:rFonts w:ascii="Cambria" w:hAnsi="Cambria"/>
          <w:b/>
          <w:sz w:val="36"/>
          <w:szCs w:val="36"/>
          <w:lang w:val="uk-UA"/>
        </w:rPr>
        <w:t>Б І Б Л І О П О Д О Р О Ж</w:t>
      </w:r>
    </w:p>
    <w:p w:rsidR="00A751D6" w:rsidRDefault="00A751D6">
      <w:pPr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                                                                                     1-2 клас</w:t>
      </w:r>
    </w:p>
    <w:p w:rsidR="00A751D6" w:rsidRDefault="00A751D6">
      <w:pPr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Цілі: зацікавити учнів  читанням як захоплюючим процесом поповнення знань, багатством  та різноманітністю  книжкового світу.</w:t>
      </w:r>
    </w:p>
    <w:p w:rsidR="00A751D6" w:rsidRDefault="00A751D6">
      <w:pPr>
        <w:rPr>
          <w:rFonts w:ascii="Cambria" w:hAnsi="Cambria"/>
          <w:sz w:val="28"/>
          <w:szCs w:val="28"/>
          <w:lang w:val="uk-UA"/>
        </w:rPr>
      </w:pPr>
    </w:p>
    <w:p w:rsidR="00A751D6" w:rsidRDefault="00A751D6">
      <w:pPr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Бібліотекар: </w:t>
      </w:r>
      <w:r w:rsidR="005B236C">
        <w:rPr>
          <w:rFonts w:ascii="Century" w:hAnsi="Century"/>
          <w:i/>
          <w:sz w:val="28"/>
          <w:szCs w:val="28"/>
          <w:lang w:val="uk-UA"/>
        </w:rPr>
        <w:t xml:space="preserve">Доброго дня, наші любі хлопчики й дівчатка. Ми раді привітати вас у нашій шкільній бібліотеці. Сьогодні ми пропонуємо здійснити невеличку </w:t>
      </w:r>
      <w:proofErr w:type="spellStart"/>
      <w:r w:rsidR="005B236C">
        <w:rPr>
          <w:rFonts w:ascii="Century" w:hAnsi="Century"/>
          <w:i/>
          <w:sz w:val="28"/>
          <w:szCs w:val="28"/>
          <w:lang w:val="uk-UA"/>
        </w:rPr>
        <w:t>бібліоподорож</w:t>
      </w:r>
      <w:proofErr w:type="spellEnd"/>
      <w:r w:rsidR="005B236C">
        <w:rPr>
          <w:rFonts w:ascii="Century" w:hAnsi="Century"/>
          <w:i/>
          <w:sz w:val="28"/>
          <w:szCs w:val="28"/>
          <w:lang w:val="uk-UA"/>
        </w:rPr>
        <w:t>.</w:t>
      </w:r>
    </w:p>
    <w:p w:rsidR="005B236C" w:rsidRDefault="005B236C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    Мабуть, ви дуже любите казки. Чи не так? У такому разі нескладно уявити що столики, за якими ви сидите, - це вагончики, які всі разом перетворяться на поїзд. Чи готові ви до подорожі? Тоді вирушаймо в дорогу!.</w:t>
      </w:r>
    </w:p>
    <w:p w:rsidR="005B236C" w:rsidRDefault="005B236C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            Але постривайте! А квитки на проїзд  у вас є?</w:t>
      </w:r>
    </w:p>
    <w:p w:rsidR="005B236C" w:rsidRDefault="005B236C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Діти. Немає!</w:t>
      </w:r>
    </w:p>
    <w:p w:rsidR="005B236C" w:rsidRDefault="005B236C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 Тоді я загадаю вам три загадки. Якщо відгадаєте їх, буде вам зелене світло.</w:t>
      </w:r>
    </w:p>
    <w:p w:rsidR="005B236C" w:rsidRDefault="005B236C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b/>
          <w:i/>
          <w:sz w:val="28"/>
          <w:szCs w:val="28"/>
          <w:lang w:val="uk-UA"/>
        </w:rPr>
        <w:t>ЗАГАДКИ.</w:t>
      </w:r>
    </w:p>
    <w:p w:rsidR="005B236C" w:rsidRDefault="005B236C" w:rsidP="005B236C">
      <w:pPr>
        <w:pStyle w:val="a5"/>
        <w:numPr>
          <w:ilvl w:val="0"/>
          <w:numId w:val="1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lastRenderedPageBreak/>
        <w:t>Не кущ, а з листочками, не сорочка, а зшита, не людина, а навчає.   (Книга)</w:t>
      </w:r>
    </w:p>
    <w:p w:rsidR="005B236C" w:rsidRDefault="005B236C" w:rsidP="005B236C">
      <w:pPr>
        <w:pStyle w:val="a5"/>
        <w:numPr>
          <w:ilvl w:val="0"/>
          <w:numId w:val="1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Хто мовчки  вчить.   (Книга)</w:t>
      </w:r>
    </w:p>
    <w:p w:rsidR="005B236C" w:rsidRDefault="005B236C" w:rsidP="005B236C">
      <w:pPr>
        <w:pStyle w:val="a5"/>
        <w:numPr>
          <w:ilvl w:val="0"/>
          <w:numId w:val="1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Країна, в якій живуть книги.   (Бібліотека)</w:t>
      </w:r>
    </w:p>
    <w:p w:rsidR="005B236C" w:rsidRDefault="005B236C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</w:t>
      </w:r>
    </w:p>
    <w:p w:rsidR="005B236C" w:rsidRDefault="00150F4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        Добре, ви заслуговуєте на право побувати в країні за назвою БІБЛІОТЕКА.</w:t>
      </w:r>
    </w:p>
    <w:p w:rsidR="00150F4F" w:rsidRDefault="00150F4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          Поїзд « тихою ходою»  ( у бібліотеці не можна шуміти) рушає в подорож. За «вікнами» минають стелажі, читальна зала. І ось ми на першій зупинці. До кого ж ми прибули.</w:t>
      </w:r>
    </w:p>
    <w:p w:rsidR="00150F4F" w:rsidRDefault="00150F4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   Діти. До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Міккі-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Мауса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, лікаря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Айболита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>.</w:t>
      </w:r>
    </w:p>
    <w:p w:rsidR="00150F4F" w:rsidRDefault="00150F4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Бібліотекар. Так. Тільки наш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Мікі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Мауса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відрізняється від того, який у мультфільмі. Чим саме?</w:t>
      </w:r>
    </w:p>
    <w:p w:rsidR="00150F4F" w:rsidRDefault="00150F4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Діти. У бібліотечного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Міккі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–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Мауса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в руках книжка?</w:t>
      </w:r>
    </w:p>
    <w:p w:rsidR="00150F4F" w:rsidRDefault="00150F4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 А що це ж за книга?</w:t>
      </w:r>
    </w:p>
    <w:p w:rsidR="00150F4F" w:rsidRDefault="00150F4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Діти. Казки.</w:t>
      </w:r>
    </w:p>
    <w:p w:rsidR="00150F4F" w:rsidRDefault="00150F4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 А у вас діти, є улюблені казки?</w:t>
      </w:r>
    </w:p>
    <w:p w:rsidR="00630D8F" w:rsidRDefault="00630D8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Діти відповідають.</w:t>
      </w:r>
    </w:p>
    <w:p w:rsidR="00630D8F" w:rsidRDefault="00630D8F" w:rsidP="005B236C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 А зараз ми з вами проведемо конкурс «В яких казках живуть ці звірі?».</w:t>
      </w:r>
    </w:p>
    <w:p w:rsidR="00630D8F" w:rsidRDefault="00630D8F" w:rsidP="00630D8F">
      <w:pPr>
        <w:pStyle w:val="a5"/>
        <w:numPr>
          <w:ilvl w:val="0"/>
          <w:numId w:val="2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Годинника немає</w:t>
      </w:r>
    </w:p>
    <w:p w:rsidR="00630D8F" w:rsidRDefault="00630D8F" w:rsidP="00630D8F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А час знає     (Півень)</w:t>
      </w:r>
    </w:p>
    <w:p w:rsidR="00630D8F" w:rsidRDefault="00630D8F" w:rsidP="00630D8F">
      <w:pPr>
        <w:pStyle w:val="a5"/>
        <w:numPr>
          <w:ilvl w:val="0"/>
          <w:numId w:val="2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Я руда. Низького зросту,</w:t>
      </w:r>
    </w:p>
    <w:p w:rsidR="00630D8F" w:rsidRDefault="00630D8F" w:rsidP="00630D8F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Хитра й довгохвоста,</w:t>
      </w:r>
    </w:p>
    <w:p w:rsidR="00630D8F" w:rsidRDefault="00630D8F" w:rsidP="00630D8F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На курей я дуже ласа.</w:t>
      </w:r>
    </w:p>
    <w:p w:rsidR="00630D8F" w:rsidRDefault="00630D8F" w:rsidP="00630D8F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В них смачненьке м</w:t>
      </w:r>
      <w:r w:rsidRPr="00630D8F">
        <w:rPr>
          <w:rFonts w:ascii="Century" w:hAnsi="Century"/>
          <w:i/>
          <w:sz w:val="28"/>
          <w:szCs w:val="28"/>
        </w:rPr>
        <w:t>’</w:t>
      </w:r>
      <w:r>
        <w:rPr>
          <w:rFonts w:ascii="Century" w:hAnsi="Century"/>
          <w:i/>
          <w:sz w:val="28"/>
          <w:szCs w:val="28"/>
          <w:lang w:val="uk-UA"/>
        </w:rPr>
        <w:t>ясо.     (Лисиця)</w:t>
      </w:r>
    </w:p>
    <w:p w:rsidR="00630D8F" w:rsidRDefault="00630D8F" w:rsidP="00630D8F">
      <w:pPr>
        <w:pStyle w:val="a5"/>
        <w:numPr>
          <w:ilvl w:val="0"/>
          <w:numId w:val="2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Довгі ноги, сіра шуба,</w:t>
      </w:r>
    </w:p>
    <w:p w:rsidR="00630D8F" w:rsidRDefault="00630D8F" w:rsidP="00630D8F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Ще й клюкасті зуби,</w:t>
      </w:r>
    </w:p>
    <w:p w:rsidR="00630D8F" w:rsidRDefault="00630D8F" w:rsidP="00630D8F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По лісу ганяє, зайчат лякає.   (Вовк)</w:t>
      </w:r>
    </w:p>
    <w:p w:rsidR="00630D8F" w:rsidRDefault="00630D8F" w:rsidP="00630D8F">
      <w:pPr>
        <w:pStyle w:val="a5"/>
        <w:numPr>
          <w:ilvl w:val="0"/>
          <w:numId w:val="3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Він із казки, він із пісні,</w:t>
      </w:r>
    </w:p>
    <w:p w:rsidR="00630D8F" w:rsidRDefault="00630D8F" w:rsidP="004C77E6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В нього зубки, як залізні.</w:t>
      </w:r>
    </w:p>
    <w:p w:rsidR="004C77E6" w:rsidRDefault="004C77E6" w:rsidP="004C77E6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lastRenderedPageBreak/>
        <w:t>Капустину він гризе,</w:t>
      </w:r>
    </w:p>
    <w:p w:rsidR="004C77E6" w:rsidRDefault="004C77E6" w:rsidP="004C77E6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Зветься звір на букву З.    (Заєць)</w:t>
      </w:r>
    </w:p>
    <w:p w:rsidR="004C77E6" w:rsidRDefault="004C77E6" w:rsidP="004C77E6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</w:p>
    <w:p w:rsidR="004C77E6" w:rsidRDefault="004C77E6" w:rsidP="004C77E6">
      <w:pPr>
        <w:pStyle w:val="a5"/>
        <w:numPr>
          <w:ilvl w:val="0"/>
          <w:numId w:val="3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З рогами, а не бик,</w:t>
      </w:r>
    </w:p>
    <w:p w:rsidR="004C77E6" w:rsidRDefault="004C77E6" w:rsidP="004C77E6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Молоко дає, а не корова,</w:t>
      </w:r>
    </w:p>
    <w:p w:rsidR="004C77E6" w:rsidRDefault="004C77E6" w:rsidP="004C77E6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Кору обгризає, кошиків не плете   (Коза)</w:t>
      </w:r>
    </w:p>
    <w:p w:rsidR="004C77E6" w:rsidRDefault="004C77E6" w:rsidP="004C77E6">
      <w:pPr>
        <w:pStyle w:val="a5"/>
        <w:numPr>
          <w:ilvl w:val="0"/>
          <w:numId w:val="2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Плавала, купалася,</w:t>
      </w:r>
    </w:p>
    <w:p w:rsidR="004C77E6" w:rsidRDefault="004C77E6" w:rsidP="004C77E6">
      <w:pPr>
        <w:pStyle w:val="a5"/>
        <w:numPr>
          <w:ilvl w:val="0"/>
          <w:numId w:val="2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Сухенькою зосталася.   (Качка)</w:t>
      </w:r>
    </w:p>
    <w:p w:rsidR="004C77E6" w:rsidRDefault="004C77E6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 Ми продовжуємо нашу подорож. А що це тут нас зустрічає: така добра, цікава, чиста?</w:t>
      </w:r>
    </w:p>
    <w:p w:rsidR="004C77E6" w:rsidRDefault="004C77E6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Діти. КНИГА!</w:t>
      </w:r>
    </w:p>
    <w:p w:rsidR="004C77E6" w:rsidRDefault="004C77E6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 Послухайте, діти, як вона до вас звертається.</w:t>
      </w:r>
    </w:p>
    <w:p w:rsidR="004C77E6" w:rsidRDefault="004C77E6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КНИГА.  Любий друже, я впевнена, що ви станете моїми друзями! Я – КНИГА… Збирачка й берегиня мудрості, добрий порадник і надійний помічник протягом багатьох століть. Віднині я буду поряд із тобою, ЧИТАЧУ! А щоб я слугувала якомога довше, прошу тебе ставитися до мене бе</w:t>
      </w:r>
      <w:r w:rsidR="007A098C">
        <w:rPr>
          <w:rFonts w:ascii="Century" w:hAnsi="Century"/>
          <w:i/>
          <w:sz w:val="28"/>
          <w:szCs w:val="28"/>
          <w:lang w:val="uk-UA"/>
        </w:rPr>
        <w:t>режно . Бо якщо  я буду</w:t>
      </w:r>
      <w:r>
        <w:rPr>
          <w:rFonts w:ascii="Century" w:hAnsi="Century"/>
          <w:i/>
          <w:sz w:val="28"/>
          <w:szCs w:val="28"/>
          <w:lang w:val="uk-UA"/>
        </w:rPr>
        <w:t xml:space="preserve"> потріпаною, мене соромно буде перейти до рук читачів!</w:t>
      </w:r>
      <w:r w:rsidR="007A098C">
        <w:rPr>
          <w:rFonts w:ascii="Century" w:hAnsi="Century"/>
          <w:i/>
          <w:sz w:val="28"/>
          <w:szCs w:val="28"/>
          <w:lang w:val="uk-UA"/>
        </w:rPr>
        <w:t xml:space="preserve"> Допоможіть мені залишитися чистою, охайною, красивою, а я допоможу тобі дізнатися багато нового й цікавого!.</w:t>
      </w:r>
    </w:p>
    <w:p w:rsidR="007A098C" w:rsidRDefault="007A098C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 Дякую, КНИГО! А нам треба поспішати. Бо нас дуже чекає – не дочекається… Хто , діти?.</w:t>
      </w:r>
    </w:p>
    <w:p w:rsidR="007A098C" w:rsidRDefault="007A098C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Діти. Лікар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Айболить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>.</w:t>
      </w:r>
    </w:p>
    <w:p w:rsidR="007A098C" w:rsidRDefault="007A098C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Бібліотекар. ОЙ, лікар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Айболить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якийсь незвичайний. Ви тільки подивіться на нього: замість шприцу та ліків узяв до рук клей і пензлик, а в загрубу кишеню поклав ножиці! Що це з ним?.</w:t>
      </w:r>
    </w:p>
    <w:p w:rsidR="007A098C" w:rsidRDefault="007A098C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Діти. Це книжковий «лікар»</w:t>
      </w:r>
      <w:r w:rsidR="009A4D8E">
        <w:rPr>
          <w:rFonts w:ascii="Century" w:hAnsi="Century"/>
          <w:i/>
          <w:sz w:val="28"/>
          <w:szCs w:val="28"/>
          <w:lang w:val="uk-UA"/>
        </w:rPr>
        <w:t>.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Лікар. Скажу вам діти, що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Айболить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хоче, щоб у кожнім класі відкрили відділення швидкої допомоги книгам. Ви згодні? Тоді кожен із вас буде відповідати за своє «книжкове відділення» в портфелі й на книжковій полиці, у класі й удома.   Згодні? Я впевнена,що у бібліотечного лікаря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Айболита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( цебто в мене) будуть надійні помічники.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lastRenderedPageBreak/>
        <w:t xml:space="preserve">Бібліотекар. А зараз проведемо конкурс «ВІДГАДАЙТЕ  ЗАГАДКИ». 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Якось йшла я гаєм,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Аж зайчик вибігає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З лукавими очима,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З мішечком за плечима,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Прудкий, мов колобок, -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По стежці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скок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та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скок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>.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Побачив він мене,</w:t>
      </w:r>
    </w:p>
    <w:p w:rsidR="009A4D8E" w:rsidRDefault="009A4D8E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Та в ліс як дрем</w:t>
      </w:r>
      <w:r w:rsidR="0011597B">
        <w:rPr>
          <w:rFonts w:ascii="Century" w:hAnsi="Century"/>
          <w:i/>
          <w:sz w:val="28"/>
          <w:szCs w:val="28"/>
          <w:lang w:val="uk-UA"/>
        </w:rPr>
        <w:t>е</w:t>
      </w:r>
      <w:r>
        <w:rPr>
          <w:rFonts w:ascii="Century" w:hAnsi="Century"/>
          <w:i/>
          <w:sz w:val="28"/>
          <w:szCs w:val="28"/>
          <w:lang w:val="uk-UA"/>
        </w:rPr>
        <w:t>не!</w:t>
      </w:r>
      <w:r w:rsidR="0011597B">
        <w:rPr>
          <w:rFonts w:ascii="Century" w:hAnsi="Century"/>
          <w:i/>
          <w:sz w:val="28"/>
          <w:szCs w:val="28"/>
          <w:lang w:val="uk-UA"/>
        </w:rPr>
        <w:t xml:space="preserve"> </w:t>
      </w:r>
    </w:p>
    <w:p w:rsidR="007F7642" w:rsidRDefault="007F7642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Як зайчик налякався, -</w:t>
      </w:r>
    </w:p>
    <w:p w:rsidR="007F7642" w:rsidRDefault="007F7642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І загадки в травиці</w:t>
      </w:r>
    </w:p>
    <w:p w:rsidR="007F7642" w:rsidRDefault="007F7642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Розсипав між ялинками.</w:t>
      </w:r>
    </w:p>
    <w:p w:rsidR="007F7642" w:rsidRDefault="007F7642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А я їх по</w:t>
      </w:r>
      <w:r w:rsidR="0011597B">
        <w:rPr>
          <w:rFonts w:ascii="Century" w:hAnsi="Century"/>
          <w:i/>
          <w:sz w:val="28"/>
          <w:szCs w:val="28"/>
          <w:lang w:val="uk-UA"/>
        </w:rPr>
        <w:t xml:space="preserve"> </w:t>
      </w:r>
      <w:r>
        <w:rPr>
          <w:rFonts w:ascii="Century" w:hAnsi="Century"/>
          <w:i/>
          <w:sz w:val="28"/>
          <w:szCs w:val="28"/>
          <w:lang w:val="uk-UA"/>
        </w:rPr>
        <w:t>збирала</w:t>
      </w:r>
    </w:p>
    <w:p w:rsidR="007F7642" w:rsidRDefault="007F7642" w:rsidP="004C77E6">
      <w:pPr>
        <w:ind w:left="36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І діткам загадала.</w:t>
      </w:r>
    </w:p>
    <w:p w:rsidR="007F7642" w:rsidRDefault="007F7642" w:rsidP="007F7642">
      <w:pPr>
        <w:pStyle w:val="a5"/>
        <w:numPr>
          <w:ilvl w:val="0"/>
          <w:numId w:val="4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На городі що за черга?</w:t>
      </w:r>
    </w:p>
    <w:p w:rsidR="007F7642" w:rsidRDefault="007F7642" w:rsidP="007F7642">
      <w:pPr>
        <w:pStyle w:val="a5"/>
        <w:ind w:left="108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Тягнуть щось поперед себе</w:t>
      </w:r>
    </w:p>
    <w:p w:rsidR="007F7642" w:rsidRDefault="007F7642" w:rsidP="007F7642">
      <w:pPr>
        <w:pStyle w:val="a5"/>
        <w:ind w:left="108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І не витягнуть ніяк.</w:t>
      </w:r>
    </w:p>
    <w:p w:rsidR="007F7642" w:rsidRDefault="007F7642" w:rsidP="007F7642">
      <w:pPr>
        <w:pStyle w:val="a5"/>
        <w:ind w:left="108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Дід і баба тут стоять             (Ріпка)</w:t>
      </w:r>
    </w:p>
    <w:p w:rsidR="007F7642" w:rsidRDefault="007F7642" w:rsidP="007F7642">
      <w:pPr>
        <w:pStyle w:val="a5"/>
        <w:numPr>
          <w:ilvl w:val="0"/>
          <w:numId w:val="3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Маленьке,сіреньке</w:t>
      </w:r>
    </w:p>
    <w:p w:rsidR="007F7642" w:rsidRDefault="007F7642" w:rsidP="00925DC7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Біди наробило</w:t>
      </w:r>
    </w:p>
    <w:p w:rsidR="007F7642" w:rsidRDefault="007F7642" w:rsidP="00925DC7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Щось біле, кругленьке</w:t>
      </w:r>
    </w:p>
    <w:p w:rsidR="007F7642" w:rsidRDefault="007F7642" w:rsidP="00925DC7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Хвостиком розбило.    (Курочка Ряба)</w:t>
      </w:r>
    </w:p>
    <w:p w:rsidR="00925DC7" w:rsidRDefault="00925DC7" w:rsidP="00925DC7">
      <w:pPr>
        <w:pStyle w:val="a5"/>
        <w:numPr>
          <w:ilvl w:val="0"/>
          <w:numId w:val="4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Хто півника пильнував,</w:t>
      </w:r>
    </w:p>
    <w:p w:rsidR="00925DC7" w:rsidRDefault="00925DC7" w:rsidP="00925DC7">
      <w:pPr>
        <w:pStyle w:val="a5"/>
        <w:numPr>
          <w:ilvl w:val="0"/>
          <w:numId w:val="4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Годував і рятував?</w:t>
      </w:r>
    </w:p>
    <w:p w:rsidR="00925DC7" w:rsidRDefault="00925DC7" w:rsidP="00925DC7">
      <w:pPr>
        <w:pStyle w:val="a5"/>
        <w:ind w:left="108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Тричі віднімав  в лисиці,</w:t>
      </w:r>
    </w:p>
    <w:p w:rsidR="00925DC7" w:rsidRDefault="00925DC7" w:rsidP="00925DC7">
      <w:pPr>
        <w:pStyle w:val="a5"/>
        <w:ind w:left="1080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Був хоробрим, як годиться. (Казка про котика і півника)</w:t>
      </w:r>
    </w:p>
    <w:p w:rsidR="00E75FD7" w:rsidRDefault="00925DC7" w:rsidP="00925DC7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 А зараз ми вирушаємо до нашої кінцевої зупинки шестиповерхових будиночків, у яких живуть наші друзі – книги. Ми вже біля стелажа з книгами</w:t>
      </w:r>
      <w:r w:rsidR="0098277F">
        <w:rPr>
          <w:rFonts w:ascii="Century" w:hAnsi="Century"/>
          <w:i/>
          <w:sz w:val="28"/>
          <w:szCs w:val="28"/>
          <w:lang w:val="uk-UA"/>
        </w:rPr>
        <w:t>, я</w:t>
      </w:r>
      <w:r w:rsidR="00E75FD7">
        <w:rPr>
          <w:rFonts w:ascii="Century" w:hAnsi="Century"/>
          <w:i/>
          <w:sz w:val="28"/>
          <w:szCs w:val="28"/>
          <w:lang w:val="uk-UA"/>
        </w:rPr>
        <w:t>кі ви , діточки можете брати та</w:t>
      </w:r>
    </w:p>
    <w:p w:rsidR="00E75FD7" w:rsidRDefault="0098277F" w:rsidP="00925DC7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lastRenderedPageBreak/>
        <w:t xml:space="preserve">читати. </w:t>
      </w:r>
    </w:p>
    <w:p w:rsidR="004C77E6" w:rsidRDefault="00E75FD7" w:rsidP="00925DC7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            </w:t>
      </w:r>
      <w:r w:rsidR="0098277F">
        <w:rPr>
          <w:rFonts w:ascii="Century" w:hAnsi="Century"/>
          <w:i/>
          <w:sz w:val="28"/>
          <w:szCs w:val="28"/>
          <w:lang w:val="uk-UA"/>
        </w:rPr>
        <w:t>Як бачите, тут на кожному поверсі живуть книги. Верхні «поверхи»  займають доробки дітей, нижні – різні за змістом книги. Поверхом нижче (діти читають) – роздільник «Улюблені вірші»,далі «Рідна  природ</w:t>
      </w:r>
      <w:r w:rsidR="00CF40B5">
        <w:rPr>
          <w:rFonts w:ascii="Century" w:hAnsi="Century"/>
          <w:i/>
          <w:sz w:val="28"/>
          <w:szCs w:val="28"/>
          <w:lang w:val="uk-UA"/>
        </w:rPr>
        <w:t>а»</w:t>
      </w:r>
      <w:r w:rsidR="0098277F">
        <w:rPr>
          <w:rFonts w:ascii="Century" w:hAnsi="Century"/>
          <w:i/>
          <w:sz w:val="28"/>
          <w:szCs w:val="28"/>
          <w:lang w:val="uk-UA"/>
        </w:rPr>
        <w:t>, а на найнижчій полиці  (діти читають) -  «Чарівний світ казок».</w:t>
      </w:r>
    </w:p>
    <w:p w:rsidR="0098277F" w:rsidRDefault="0098277F" w:rsidP="00925DC7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Бібліотекар.  А зараз проведемо конкурс. «З якої я казки».</w:t>
      </w:r>
    </w:p>
    <w:p w:rsidR="0098277F" w:rsidRDefault="0098277F" w:rsidP="0098277F">
      <w:pPr>
        <w:pStyle w:val="a5"/>
        <w:numPr>
          <w:ilvl w:val="0"/>
          <w:numId w:val="5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Був собі в одного чоловіка собака – дуже старий. Узяв господар та прогнав його від себе.   (Сірко)</w:t>
      </w:r>
    </w:p>
    <w:p w:rsidR="0098277F" w:rsidRDefault="0098277F" w:rsidP="0098277F">
      <w:pPr>
        <w:pStyle w:val="a5"/>
        <w:numPr>
          <w:ilvl w:val="0"/>
          <w:numId w:val="5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Журавель до каші – стукав, стукав</w:t>
      </w:r>
      <w:r w:rsidR="00CF40B5">
        <w:rPr>
          <w:rFonts w:ascii="Century" w:hAnsi="Century"/>
          <w:i/>
          <w:sz w:val="28"/>
          <w:szCs w:val="28"/>
          <w:lang w:val="uk-UA"/>
        </w:rPr>
        <w:t xml:space="preserve"> дзьобом по тарілці нічого не виходить. (Лисичка і Журавель)</w:t>
      </w:r>
    </w:p>
    <w:p w:rsidR="00CF40B5" w:rsidRDefault="00CF40B5" w:rsidP="0098277F">
      <w:pPr>
        <w:pStyle w:val="a5"/>
        <w:numPr>
          <w:ilvl w:val="0"/>
          <w:numId w:val="5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Ні дідусю, я не пила, я й не їла: бігла через місточок та вхопив кленовий листочок…  (Коза дереза)</w:t>
      </w:r>
    </w:p>
    <w:p w:rsidR="00CF40B5" w:rsidRDefault="00CF40B5" w:rsidP="0098277F">
      <w:pPr>
        <w:pStyle w:val="a5"/>
        <w:numPr>
          <w:ilvl w:val="0"/>
          <w:numId w:val="5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Котику – братику</w:t>
      </w:r>
    </w:p>
    <w:p w:rsidR="00CF40B5" w:rsidRDefault="00CF40B5" w:rsidP="00CF40B5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Несе мене лиска</w:t>
      </w:r>
    </w:p>
    <w:p w:rsidR="00CF40B5" w:rsidRDefault="00CF40B5" w:rsidP="00CF40B5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По каменю – мосту</w:t>
      </w:r>
    </w:p>
    <w:p w:rsidR="00CF40B5" w:rsidRDefault="00CF40B5" w:rsidP="00CF40B5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Порятуй мене!    (Котик і Півник)</w:t>
      </w:r>
    </w:p>
    <w:p w:rsidR="00CF40B5" w:rsidRDefault="00CF40B5" w:rsidP="00CF40B5">
      <w:pPr>
        <w:pStyle w:val="a5"/>
        <w:numPr>
          <w:ilvl w:val="0"/>
          <w:numId w:val="5"/>
        </w:num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>Мерзни, мерзни. Вовчий хвіст!.  (Лисичка – сестричка і вовк панібрат)</w:t>
      </w:r>
    </w:p>
    <w:p w:rsidR="00E75FD7" w:rsidRDefault="00E75FD7" w:rsidP="00E75FD7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</w:p>
    <w:p w:rsidR="00E75FD7" w:rsidRDefault="00E75FD7" w:rsidP="00E75FD7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            На цьому наша зустріч закінчилася. Наш поїзд прибув </w:t>
      </w:r>
    </w:p>
    <w:p w:rsidR="00E75FD7" w:rsidRPr="00E75FD7" w:rsidRDefault="00E75FD7" w:rsidP="00E75FD7">
      <w:pPr>
        <w:jc w:val="both"/>
        <w:rPr>
          <w:rFonts w:ascii="Century" w:hAnsi="Century"/>
          <w:i/>
          <w:sz w:val="28"/>
          <w:szCs w:val="28"/>
          <w:lang w:val="uk-UA"/>
        </w:rPr>
      </w:pPr>
      <w:r>
        <w:rPr>
          <w:rFonts w:ascii="Century" w:hAnsi="Century"/>
          <w:i/>
          <w:sz w:val="28"/>
          <w:szCs w:val="28"/>
          <w:lang w:val="uk-UA"/>
        </w:rPr>
        <w:t xml:space="preserve">на останню зупинку. Грайтеся, дітки, </w:t>
      </w:r>
      <w:proofErr w:type="spellStart"/>
      <w:r>
        <w:rPr>
          <w:rFonts w:ascii="Century" w:hAnsi="Century"/>
          <w:i/>
          <w:sz w:val="28"/>
          <w:szCs w:val="28"/>
          <w:lang w:val="uk-UA"/>
        </w:rPr>
        <w:t>забавляйтеся</w:t>
      </w:r>
      <w:proofErr w:type="spellEnd"/>
      <w:r>
        <w:rPr>
          <w:rFonts w:ascii="Century" w:hAnsi="Century"/>
          <w:i/>
          <w:sz w:val="28"/>
          <w:szCs w:val="28"/>
          <w:lang w:val="uk-UA"/>
        </w:rPr>
        <w:t xml:space="preserve"> та книжки читайте. Бо здавна люди кажуть: хто книжки не читає, того щастя обминає. А читання книжки – це великий труд, який необхідний кожній людині, бо з неї можна дізнатися про все, здобути нову інформацію. Я дуже рада, що такі веселі та розумні друзі будуть у книги. Ласкаво просимо до вашого «Книжкового будинку» - Криворізької загальноосвітньої школи І-ІІІ ступенів  № 75.</w:t>
      </w:r>
    </w:p>
    <w:p w:rsidR="00CF40B5" w:rsidRPr="00CF40B5" w:rsidRDefault="00CF40B5" w:rsidP="00CF40B5">
      <w:pPr>
        <w:pStyle w:val="a5"/>
        <w:jc w:val="both"/>
        <w:rPr>
          <w:rFonts w:ascii="Century" w:hAnsi="Century"/>
          <w:i/>
          <w:sz w:val="28"/>
          <w:szCs w:val="28"/>
          <w:lang w:val="uk-UA"/>
        </w:rPr>
      </w:pPr>
    </w:p>
    <w:sectPr w:rsidR="00CF40B5" w:rsidRPr="00CF40B5" w:rsidSect="006A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F5F"/>
    <w:multiLevelType w:val="hybridMultilevel"/>
    <w:tmpl w:val="0A4A0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2A88"/>
    <w:multiLevelType w:val="hybridMultilevel"/>
    <w:tmpl w:val="A1D0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7AD0"/>
    <w:multiLevelType w:val="hybridMultilevel"/>
    <w:tmpl w:val="25DCCF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C83D2E"/>
    <w:multiLevelType w:val="hybridMultilevel"/>
    <w:tmpl w:val="2B8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6586D"/>
    <w:multiLevelType w:val="hybridMultilevel"/>
    <w:tmpl w:val="6BD64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E0"/>
    <w:rsid w:val="0011597B"/>
    <w:rsid w:val="00150F4F"/>
    <w:rsid w:val="002A793D"/>
    <w:rsid w:val="00467FE0"/>
    <w:rsid w:val="0048283F"/>
    <w:rsid w:val="004C77E6"/>
    <w:rsid w:val="005812FA"/>
    <w:rsid w:val="005B236C"/>
    <w:rsid w:val="00630D8F"/>
    <w:rsid w:val="006A25DB"/>
    <w:rsid w:val="007A098C"/>
    <w:rsid w:val="007F7642"/>
    <w:rsid w:val="00800D80"/>
    <w:rsid w:val="00925DC7"/>
    <w:rsid w:val="0098277F"/>
    <w:rsid w:val="009A4D8E"/>
    <w:rsid w:val="00A751D6"/>
    <w:rsid w:val="00CF40B5"/>
    <w:rsid w:val="00E7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2014-10-30T07:06:00Z</cp:lastPrinted>
  <dcterms:created xsi:type="dcterms:W3CDTF">2014-04-07T08:11:00Z</dcterms:created>
  <dcterms:modified xsi:type="dcterms:W3CDTF">2014-10-30T07:06:00Z</dcterms:modified>
</cp:coreProperties>
</file>